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28" w:rsidRPr="008F280A" w:rsidRDefault="00215E28" w:rsidP="0045188E">
      <w:pPr>
        <w:jc w:val="center"/>
        <w:rPr>
          <w:b/>
        </w:rPr>
      </w:pPr>
      <w:r w:rsidRPr="008F280A">
        <w:rPr>
          <w:b/>
        </w:rPr>
        <w:t>ИНФОРМАЦИОННАЯ КАРТА ПАРТНЕРА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0"/>
        <w:gridCol w:w="6769"/>
      </w:tblGrid>
      <w:tr w:rsidR="00215E28" w:rsidRPr="00EB4FEB" w:rsidTr="002F2DA3">
        <w:trPr>
          <w:trHeight w:val="761"/>
        </w:trPr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 xml:space="preserve">Полное наименование предприятия 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Управление Дорожной Безопасности «БАРС»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Сокращенное наименование предприятия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ООО УДБ «БАРС»</w:t>
            </w:r>
          </w:p>
        </w:tc>
      </w:tr>
      <w:tr w:rsidR="00215E28" w:rsidRPr="00EB4FEB" w:rsidTr="002F2DA3">
        <w:trPr>
          <w:trHeight w:val="457"/>
        </w:trPr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6769" w:type="dxa"/>
            <w:vAlign w:val="center"/>
          </w:tcPr>
          <w:p w:rsidR="00215E28" w:rsidRPr="00EB4FEB" w:rsidRDefault="000060B2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420061 ,Республика Татарстан, г</w:t>
            </w:r>
            <w:proofErr w:type="gramStart"/>
            <w:r w:rsidRPr="00EB4FEB">
              <w:rPr>
                <w:rFonts w:ascii="Times New Roman" w:hAnsi="Times New Roman"/>
              </w:rPr>
              <w:t>.К</w:t>
            </w:r>
            <w:proofErr w:type="gramEnd"/>
            <w:r w:rsidRPr="00EB4FEB">
              <w:rPr>
                <w:rFonts w:ascii="Times New Roman" w:hAnsi="Times New Roman"/>
              </w:rPr>
              <w:t>азань, ул.Н.Ершова, д.27А</w:t>
            </w:r>
            <w:r w:rsidR="00215E28" w:rsidRPr="00EB4FEB">
              <w:rPr>
                <w:rFonts w:ascii="Times New Roman" w:hAnsi="Times New Roman"/>
              </w:rPr>
              <w:tab/>
            </w:r>
          </w:p>
        </w:tc>
      </w:tr>
      <w:tr w:rsidR="00215E28" w:rsidRPr="00EB4FEB" w:rsidTr="002F2DA3">
        <w:trPr>
          <w:trHeight w:val="457"/>
        </w:trPr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Почтовый адрес (для отправки корреспонденции)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420061, Республика Татарстан, г</w:t>
            </w:r>
            <w:proofErr w:type="gramStart"/>
            <w:r w:rsidRPr="00EB4FEB">
              <w:rPr>
                <w:rFonts w:ascii="Times New Roman" w:hAnsi="Times New Roman"/>
              </w:rPr>
              <w:t>.К</w:t>
            </w:r>
            <w:proofErr w:type="gramEnd"/>
            <w:r w:rsidRPr="00EB4FEB">
              <w:rPr>
                <w:rFonts w:ascii="Times New Roman" w:hAnsi="Times New Roman"/>
              </w:rPr>
              <w:t>азань, а/я 88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Фактический адрес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420061 ,Республика Татарстан, г</w:t>
            </w:r>
            <w:proofErr w:type="gramStart"/>
            <w:r w:rsidRPr="00EB4FEB">
              <w:rPr>
                <w:rFonts w:ascii="Times New Roman" w:hAnsi="Times New Roman"/>
              </w:rPr>
              <w:t>.К</w:t>
            </w:r>
            <w:proofErr w:type="gramEnd"/>
            <w:r w:rsidRPr="00EB4FEB">
              <w:rPr>
                <w:rFonts w:ascii="Times New Roman" w:hAnsi="Times New Roman"/>
              </w:rPr>
              <w:t>азань, ул.Н.Ершова, д.27А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1141690106491</w:t>
            </w:r>
            <w:r w:rsidRPr="00EB4FEB">
              <w:rPr>
                <w:rFonts w:ascii="Times New Roman" w:hAnsi="Times New Roman"/>
              </w:rPr>
              <w:tab/>
            </w:r>
            <w:r w:rsidRPr="00EB4FEB">
              <w:rPr>
                <w:rFonts w:ascii="Times New Roman" w:hAnsi="Times New Roman"/>
              </w:rPr>
              <w:tab/>
            </w:r>
            <w:r w:rsidRPr="00EB4FEB">
              <w:rPr>
                <w:rFonts w:ascii="Times New Roman" w:hAnsi="Times New Roman"/>
              </w:rPr>
              <w:tab/>
            </w:r>
            <w:r w:rsidRPr="00EB4FEB">
              <w:rPr>
                <w:rFonts w:ascii="Times New Roman" w:hAnsi="Times New Roman"/>
              </w:rPr>
              <w:tab/>
            </w:r>
            <w:r w:rsidRPr="00EB4FEB">
              <w:rPr>
                <w:rFonts w:ascii="Times New Roman" w:hAnsi="Times New Roman"/>
              </w:rPr>
              <w:tab/>
            </w:r>
            <w:r w:rsidRPr="00EB4FEB">
              <w:rPr>
                <w:rFonts w:ascii="Times New Roman" w:hAnsi="Times New Roman"/>
              </w:rPr>
              <w:tab/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Дата регистрации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22.12.2014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ИНН/КПП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0060B2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1658161873 / 165</w:t>
            </w:r>
            <w:r w:rsidR="000060B2" w:rsidRPr="00EB4FEB">
              <w:rPr>
                <w:rFonts w:ascii="Times New Roman" w:hAnsi="Times New Roman"/>
              </w:rPr>
              <w:t>5</w:t>
            </w:r>
            <w:r w:rsidRPr="00EB4FEB">
              <w:rPr>
                <w:rFonts w:ascii="Times New Roman" w:hAnsi="Times New Roman"/>
              </w:rPr>
              <w:t>01001</w:t>
            </w:r>
            <w:r w:rsidRPr="00EB4FEB">
              <w:rPr>
                <w:rFonts w:ascii="Times New Roman" w:hAnsi="Times New Roman"/>
              </w:rPr>
              <w:tab/>
            </w:r>
            <w:r w:rsidRPr="00EB4FEB">
              <w:rPr>
                <w:rFonts w:ascii="Times New Roman" w:hAnsi="Times New Roman"/>
              </w:rPr>
              <w:tab/>
            </w:r>
            <w:r w:rsidRPr="00EB4FEB">
              <w:rPr>
                <w:rFonts w:ascii="Times New Roman" w:hAnsi="Times New Roman"/>
              </w:rPr>
              <w:tab/>
            </w:r>
            <w:r w:rsidRPr="00EB4FEB">
              <w:rPr>
                <w:rFonts w:ascii="Times New Roman" w:hAnsi="Times New Roman"/>
              </w:rPr>
              <w:tab/>
            </w:r>
            <w:r w:rsidRPr="00EB4FEB">
              <w:rPr>
                <w:rFonts w:ascii="Times New Roman" w:hAnsi="Times New Roman"/>
              </w:rPr>
              <w:tab/>
            </w:r>
          </w:p>
        </w:tc>
      </w:tr>
      <w:tr w:rsidR="00215E28" w:rsidRPr="00EB4FEB" w:rsidTr="002F2DA3">
        <w:trPr>
          <w:trHeight w:val="661"/>
        </w:trPr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B4FEB">
              <w:rPr>
                <w:rFonts w:ascii="Times New Roman" w:hAnsi="Times New Roman"/>
                <w:b/>
              </w:rPr>
              <w:t>Р</w:t>
            </w:r>
            <w:proofErr w:type="gramEnd"/>
            <w:r w:rsidRPr="00EB4FEB">
              <w:rPr>
                <w:rFonts w:ascii="Times New Roman" w:hAnsi="Times New Roman"/>
                <w:b/>
              </w:rPr>
              <w:t xml:space="preserve">/с в </w:t>
            </w:r>
            <w:r w:rsidR="00EB4FEB" w:rsidRPr="00EB4FEB">
              <w:rPr>
                <w:rFonts w:ascii="Times New Roman" w:hAnsi="Times New Roman"/>
                <w:b/>
              </w:rPr>
              <w:t>ФИЛИАЛ "НИЖЕГОРОДСКИЙ" АО "АЛЬФА-БАНК"</w:t>
            </w:r>
          </w:p>
        </w:tc>
        <w:tc>
          <w:tcPr>
            <w:tcW w:w="6769" w:type="dxa"/>
            <w:vAlign w:val="center"/>
          </w:tcPr>
          <w:p w:rsidR="00215E28" w:rsidRPr="00EB4FEB" w:rsidRDefault="00EB4FEB" w:rsidP="002F2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4FEB">
              <w:rPr>
                <w:rFonts w:ascii="Times New Roman" w:hAnsi="Times New Roman"/>
                <w:lang w:val="en-US"/>
              </w:rPr>
              <w:t>40702810829070002699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6769" w:type="dxa"/>
            <w:vAlign w:val="center"/>
          </w:tcPr>
          <w:p w:rsidR="00215E28" w:rsidRPr="00EB4FEB" w:rsidRDefault="00EB4FEB" w:rsidP="002F2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4FEB">
              <w:rPr>
                <w:rFonts w:ascii="Times New Roman" w:hAnsi="Times New Roman"/>
                <w:lang w:val="en-US"/>
              </w:rPr>
              <w:t>042202824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6769" w:type="dxa"/>
            <w:vAlign w:val="center"/>
          </w:tcPr>
          <w:p w:rsidR="00215E28" w:rsidRPr="00EB4FEB" w:rsidRDefault="00EB4FEB" w:rsidP="002F2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4FEB">
              <w:rPr>
                <w:rFonts w:ascii="Times New Roman" w:hAnsi="Times New Roman"/>
                <w:lang w:val="en-US"/>
              </w:rPr>
              <w:t>30101810200000000824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ОКПО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72642862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ОКТМО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>9270100001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4FEB">
              <w:rPr>
                <w:rFonts w:ascii="Times New Roman" w:hAnsi="Times New Roman"/>
              </w:rPr>
              <w:t>Желтухина</w:t>
            </w:r>
            <w:proofErr w:type="spellEnd"/>
            <w:r w:rsidRPr="00EB4FEB">
              <w:rPr>
                <w:rFonts w:ascii="Times New Roman" w:hAnsi="Times New Roman"/>
              </w:rPr>
              <w:t xml:space="preserve"> Мария Сергеевна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Главный бухгалтер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</w:rPr>
              <w:t xml:space="preserve">Не предусмотрен 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769" w:type="dxa"/>
            <w:vAlign w:val="center"/>
          </w:tcPr>
          <w:p w:rsidR="00215E28" w:rsidRPr="00D5713A" w:rsidRDefault="00215E28" w:rsidP="00D571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4FEB">
              <w:rPr>
                <w:rFonts w:ascii="Times New Roman" w:hAnsi="Times New Roman"/>
              </w:rPr>
              <w:t xml:space="preserve">(843) </w:t>
            </w:r>
            <w:r w:rsidR="00D5713A">
              <w:rPr>
                <w:rFonts w:ascii="Times New Roman" w:hAnsi="Times New Roman"/>
                <w:lang w:val="en-US"/>
              </w:rPr>
              <w:t>297-5-297</w:t>
            </w:r>
          </w:p>
        </w:tc>
      </w:tr>
      <w:tr w:rsidR="00215E28" w:rsidRPr="00EB4FEB" w:rsidTr="002F2DA3"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B4FEB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6769" w:type="dxa"/>
            <w:vAlign w:val="center"/>
          </w:tcPr>
          <w:p w:rsidR="00215E28" w:rsidRPr="00EB4FEB" w:rsidRDefault="00EB4FEB" w:rsidP="00EB4F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udb.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bars@yandex</w:t>
            </w:r>
            <w:r w:rsidR="00215E28" w:rsidRPr="00EB4FEB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215E28" w:rsidRPr="00EB4FEB" w:rsidTr="002F2DA3">
        <w:trPr>
          <w:trHeight w:val="371"/>
        </w:trPr>
        <w:tc>
          <w:tcPr>
            <w:tcW w:w="3120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4FEB">
              <w:rPr>
                <w:rFonts w:ascii="Times New Roman" w:hAnsi="Times New Roman"/>
                <w:b/>
              </w:rPr>
              <w:t xml:space="preserve">Сайт </w:t>
            </w:r>
          </w:p>
        </w:tc>
        <w:tc>
          <w:tcPr>
            <w:tcW w:w="6769" w:type="dxa"/>
            <w:vAlign w:val="center"/>
          </w:tcPr>
          <w:p w:rsidR="00215E28" w:rsidRPr="00EB4FEB" w:rsidRDefault="00215E28" w:rsidP="002F2DA3">
            <w:pPr>
              <w:spacing w:after="0" w:line="240" w:lineRule="auto"/>
              <w:rPr>
                <w:rFonts w:ascii="Times New Roman" w:hAnsi="Times New Roman"/>
              </w:rPr>
            </w:pPr>
            <w:r w:rsidRPr="00EB4FEB">
              <w:rPr>
                <w:rFonts w:ascii="Times New Roman" w:hAnsi="Times New Roman"/>
                <w:lang w:val="en-US"/>
              </w:rPr>
              <w:t>www</w:t>
            </w:r>
            <w:r w:rsidRPr="00EB4FEB">
              <w:rPr>
                <w:rFonts w:ascii="Times New Roman" w:hAnsi="Times New Roman"/>
              </w:rPr>
              <w:t>.</w:t>
            </w:r>
            <w:r w:rsidRPr="00EB4FEB">
              <w:rPr>
                <w:rFonts w:ascii="Times New Roman" w:hAnsi="Times New Roman"/>
                <w:lang w:val="en-US"/>
              </w:rPr>
              <w:t>udb</w:t>
            </w:r>
            <w:r w:rsidRPr="00EB4FEB">
              <w:rPr>
                <w:rFonts w:ascii="Times New Roman" w:hAnsi="Times New Roman"/>
              </w:rPr>
              <w:t>-</w:t>
            </w:r>
            <w:r w:rsidRPr="00EB4FEB">
              <w:rPr>
                <w:rFonts w:ascii="Times New Roman" w:hAnsi="Times New Roman"/>
                <w:lang w:val="en-US"/>
              </w:rPr>
              <w:t>bars</w:t>
            </w:r>
            <w:r w:rsidRPr="00EB4FEB">
              <w:rPr>
                <w:rFonts w:ascii="Times New Roman" w:hAnsi="Times New Roman"/>
              </w:rPr>
              <w:t>.</w:t>
            </w:r>
            <w:proofErr w:type="spellStart"/>
            <w:r w:rsidRPr="00EB4FE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215E28" w:rsidRPr="00EA538F" w:rsidRDefault="00215E28" w:rsidP="002F2DA3">
      <w:pPr>
        <w:spacing w:after="0" w:line="240" w:lineRule="auto"/>
        <w:rPr>
          <w:b/>
        </w:rPr>
      </w:pPr>
    </w:p>
    <w:sectPr w:rsidR="00215E28" w:rsidRPr="00EA538F" w:rsidSect="0021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80A"/>
    <w:rsid w:val="000060B2"/>
    <w:rsid w:val="00026FFC"/>
    <w:rsid w:val="00062797"/>
    <w:rsid w:val="00116CBA"/>
    <w:rsid w:val="00126137"/>
    <w:rsid w:val="00183B6E"/>
    <w:rsid w:val="001874EE"/>
    <w:rsid w:val="00195A9A"/>
    <w:rsid w:val="001A7582"/>
    <w:rsid w:val="00215E28"/>
    <w:rsid w:val="002173AA"/>
    <w:rsid w:val="00244E2A"/>
    <w:rsid w:val="00295019"/>
    <w:rsid w:val="00295581"/>
    <w:rsid w:val="002F2DA3"/>
    <w:rsid w:val="003646B8"/>
    <w:rsid w:val="00380569"/>
    <w:rsid w:val="004127FB"/>
    <w:rsid w:val="0045188E"/>
    <w:rsid w:val="00467994"/>
    <w:rsid w:val="005B1F0E"/>
    <w:rsid w:val="00612251"/>
    <w:rsid w:val="006A2C8F"/>
    <w:rsid w:val="006E222E"/>
    <w:rsid w:val="0072072D"/>
    <w:rsid w:val="007221A0"/>
    <w:rsid w:val="00740DD8"/>
    <w:rsid w:val="00776604"/>
    <w:rsid w:val="007B4BAD"/>
    <w:rsid w:val="007E4572"/>
    <w:rsid w:val="008256BA"/>
    <w:rsid w:val="008F280A"/>
    <w:rsid w:val="00915C00"/>
    <w:rsid w:val="009A69E4"/>
    <w:rsid w:val="00AA5EBD"/>
    <w:rsid w:val="00B308AE"/>
    <w:rsid w:val="00BB15C2"/>
    <w:rsid w:val="00C260D4"/>
    <w:rsid w:val="00C4726B"/>
    <w:rsid w:val="00CF694E"/>
    <w:rsid w:val="00D25624"/>
    <w:rsid w:val="00D342B9"/>
    <w:rsid w:val="00D43FBC"/>
    <w:rsid w:val="00D5713A"/>
    <w:rsid w:val="00E833E1"/>
    <w:rsid w:val="00E94F3F"/>
    <w:rsid w:val="00EA538F"/>
    <w:rsid w:val="00EB4FEB"/>
    <w:rsid w:val="00EB79D5"/>
    <w:rsid w:val="00EC0BAE"/>
    <w:rsid w:val="00EE1304"/>
    <w:rsid w:val="00F03079"/>
    <w:rsid w:val="00F9025A"/>
    <w:rsid w:val="00FB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28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745</Characters>
  <Application>Microsoft Office Word</Application>
  <DocSecurity>0</DocSecurity>
  <Lines>6</Lines>
  <Paragraphs>1</Paragraphs>
  <ScaleCrop>false</ScaleCrop>
  <Company>*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Юрист3</dc:creator>
  <cp:keywords/>
  <dc:description/>
  <cp:lastModifiedBy>Илья Прохоров</cp:lastModifiedBy>
  <cp:revision>18</cp:revision>
  <cp:lastPrinted>2018-09-13T09:30:00Z</cp:lastPrinted>
  <dcterms:created xsi:type="dcterms:W3CDTF">2015-08-03T07:17:00Z</dcterms:created>
  <dcterms:modified xsi:type="dcterms:W3CDTF">2018-09-13T09:30:00Z</dcterms:modified>
</cp:coreProperties>
</file>